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6" w:rsidRDefault="00BC28C6" w:rsidP="00BC28C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E-1 Reflection </w:t>
      </w:r>
    </w:p>
    <w:p w:rsidR="00BC28C6" w:rsidRPr="00BC28C6" w:rsidRDefault="00BC28C6" w:rsidP="00BC28C6">
      <w:pPr>
        <w:rPr>
          <w:i/>
          <w:sz w:val="24"/>
          <w:szCs w:val="24"/>
        </w:rPr>
      </w:pPr>
      <w:r>
        <w:rPr>
          <w:i/>
          <w:sz w:val="24"/>
          <w:szCs w:val="24"/>
        </w:rPr>
        <w:t>In this lesson we used Microsoft Excel to make a spread sheet for the University of Learning. I didn’t like this project once again because it was too basic. I want to make my website about something that I like and not a fake university. When I signed up for this class this isn’t what I wanted. If I could do something like researching and writing sports article, that would be awesome and I would then like the class.</w:t>
      </w:r>
      <w:bookmarkStart w:id="0" w:name="_GoBack"/>
      <w:bookmarkEnd w:id="0"/>
    </w:p>
    <w:sectPr w:rsidR="00BC28C6" w:rsidRPr="00BC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C6"/>
    <w:rsid w:val="00B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1</cp:revision>
  <dcterms:created xsi:type="dcterms:W3CDTF">2013-10-08T13:34:00Z</dcterms:created>
  <dcterms:modified xsi:type="dcterms:W3CDTF">2013-10-08T13:42:00Z</dcterms:modified>
</cp:coreProperties>
</file>